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6910EBAD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67DC7F4A" w14:textId="77777777" w:rsidR="00F03C2C" w:rsidRPr="00E83493" w:rsidRDefault="00F03C2C" w:rsidP="00F03C2C">
      <w:pPr>
        <w:spacing w:after="0" w:line="240" w:lineRule="auto"/>
        <w:ind w:hanging="2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82AC1F6" w14:textId="52ECF76A" w:rsidR="00F03C2C" w:rsidRPr="00E83493" w:rsidRDefault="00F03C2C" w:rsidP="00F03C2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9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GREETINGS:</w:t>
      </w:r>
    </w:p>
    <w:p w14:paraId="2B5FC539" w14:textId="77777777" w:rsidR="00F03C2C" w:rsidRPr="00E83493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1DE0CB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Hi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Oi.</w:t>
      </w:r>
    </w:p>
    <w:p w14:paraId="5945915A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Hello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Olá. / Alô.</w:t>
      </w:r>
    </w:p>
    <w:p w14:paraId="5CE62015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Bye. – Até logo.</w:t>
      </w:r>
    </w:p>
    <w:p w14:paraId="03699F2C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Goodbye. – </w:t>
      </w: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Adeus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</w:p>
    <w:p w14:paraId="060C10C9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Good morning. – Bom dia.</w:t>
      </w:r>
    </w:p>
    <w:p w14:paraId="17ECB288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 afternoon. – Boa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tarde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</w:p>
    <w:p w14:paraId="6E89D821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 evening. – Boa </w:t>
      </w: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noite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. 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(quando chegamos a algum lugar)</w:t>
      </w:r>
    </w:p>
    <w:p w14:paraId="39356A31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night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Boa noite. (quando estamos indo embora ou quando vamos dormir)</w:t>
      </w:r>
    </w:p>
    <w:p w14:paraId="5137AB8C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Please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Por favor.</w:t>
      </w:r>
    </w:p>
    <w:p w14:paraId="5FBCFA37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Thank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Obrigado.</w:t>
      </w:r>
    </w:p>
    <w:p w14:paraId="6FD80072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You’re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welcome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De nada.</w:t>
      </w:r>
    </w:p>
    <w:p w14:paraId="4C9607E7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Sorry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Desculpa.</w:t>
      </w:r>
    </w:p>
    <w:p w14:paraId="32BA17BD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Excuse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me. – Com licença.</w:t>
      </w:r>
    </w:p>
    <w:p w14:paraId="282D79F0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May I go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restroom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? – Posso ir ao banheiro?</w:t>
      </w:r>
    </w:p>
    <w:p w14:paraId="73ABC294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May I drink some water? –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Posso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beber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água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?</w:t>
      </w:r>
    </w:p>
    <w:p w14:paraId="1F54922B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Nice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meet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Prazer em te conhecer.</w:t>
      </w:r>
    </w:p>
    <w:p w14:paraId="0A782C67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Nice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meet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too. – Prazer em te conhecer também.</w:t>
      </w:r>
    </w:p>
    <w:p w14:paraId="3F4C2869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7B71870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Exercício 1: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Match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columns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(Correlacione).</w:t>
      </w:r>
    </w:p>
    <w:p w14:paraId="763167C9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06787D3" w14:textId="77777777" w:rsidR="00F03C2C" w:rsidRPr="003C2EFD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( 1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Please.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(  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      ) </w:t>
      </w:r>
      <w:proofErr w:type="spell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Obrigado</w:t>
      </w:r>
      <w:proofErr w:type="spell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</w:p>
    <w:p w14:paraId="7ED28297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( 2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May I drink some water?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Desculpa.</w:t>
      </w:r>
    </w:p>
    <w:p w14:paraId="6CE8CBFF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3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)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Thank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Posso beber água?</w:t>
      </w:r>
    </w:p>
    <w:p w14:paraId="39E6DA44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4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)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Sorry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Posso ir ao banheiro?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</w:p>
    <w:p w14:paraId="68503A71" w14:textId="77777777" w:rsidR="00F03C2C" w:rsidRPr="003C2EFD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( 5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Good afternoon.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(  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      ) Por favor.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</w:p>
    <w:p w14:paraId="68DEF5C9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( 6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May I go to the restroom?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Boa tarde.</w:t>
      </w:r>
    </w:p>
    <w:p w14:paraId="4C882012" w14:textId="77777777" w:rsidR="00F03C2C" w:rsidRPr="008402B2" w:rsidRDefault="00F03C2C" w:rsidP="00F03C2C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64C44E" w14:textId="77777777" w:rsidR="00F03C2C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4ECBDD7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Exercício 2: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Complete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greetings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(Complete as saudações).</w:t>
      </w:r>
    </w:p>
    <w:p w14:paraId="7DFD1FF5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2BFFD80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a. Bom dia!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4A6D0F4F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4F1349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b. Boa tarde!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447C9952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B12A54B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c. Boa noite! (ao encontrar alguém)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155C2B87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BFEA87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d. Boa noite! (ao despedir-se de alguém)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________________________.</w:t>
      </w:r>
    </w:p>
    <w:p w14:paraId="4392CA6E" w14:textId="77777777" w:rsidR="00F03C2C" w:rsidRPr="008402B2" w:rsidRDefault="00F03C2C" w:rsidP="00F03C2C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16CC3F0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lastRenderedPageBreak/>
        <w:t xml:space="preserve">Exercício 3: 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Ao despedir-se, você pode utilizar qual cumprimento em inglês?</w:t>
      </w:r>
    </w:p>
    <w:p w14:paraId="74A5B031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365381F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A) Good bye!</w:t>
      </w:r>
    </w:p>
    <w:p w14:paraId="2D26BB87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B) Hello!</w:t>
      </w:r>
    </w:p>
    <w:p w14:paraId="41F501B6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C) Thank you!</w:t>
      </w:r>
    </w:p>
    <w:p w14:paraId="6F4F6A85" w14:textId="77777777" w:rsidR="00F03C2C" w:rsidRPr="0013451E" w:rsidRDefault="00F03C2C" w:rsidP="00F03C2C">
      <w:pPr>
        <w:spacing w:after="0" w:line="240" w:lineRule="auto"/>
        <w:ind w:hanging="2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D) Good afternoon! </w:t>
      </w:r>
    </w:p>
    <w:p w14:paraId="54B6747D" w14:textId="77777777" w:rsidR="00F03C2C" w:rsidRPr="0013451E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en-US"/>
        </w:rPr>
      </w:pPr>
    </w:p>
    <w:p w14:paraId="769FC922" w14:textId="77777777" w:rsidR="00F03C2C" w:rsidRPr="0013451E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4A100C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pt-BR"/>
        </w:rPr>
        <w:drawing>
          <wp:anchor distT="0" distB="0" distL="114300" distR="114300" simplePos="0" relativeHeight="251684352" behindDoc="0" locked="0" layoutInCell="1" allowOverlap="1" wp14:anchorId="280C73A8" wp14:editId="00BDCF13">
            <wp:simplePos x="0" y="0"/>
            <wp:positionH relativeFrom="margin">
              <wp:posOffset>-47625</wp:posOffset>
            </wp:positionH>
            <wp:positionV relativeFrom="paragraph">
              <wp:posOffset>205105</wp:posOffset>
            </wp:positionV>
            <wp:extent cx="1695450" cy="180022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40281" w14:textId="77777777" w:rsidR="00F03C2C" w:rsidRPr="0013451E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345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</w:p>
    <w:p w14:paraId="2E10F118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pt-BR"/>
        </w:rPr>
        <w:t> </w:t>
      </w:r>
      <w:r w:rsidRPr="004A100C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Exercício </w:t>
      </w: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4A100C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O que </w:t>
      </w:r>
      <w:proofErr w:type="spellStart"/>
      <w:r w:rsidRPr="004A100C">
        <w:rPr>
          <w:rFonts w:eastAsia="Times New Roman"/>
          <w:color w:val="000000"/>
          <w:sz w:val="24"/>
          <w:szCs w:val="24"/>
          <w:lang w:eastAsia="pt-BR"/>
        </w:rPr>
        <w:t>Snoopy</w:t>
      </w:r>
      <w:proofErr w:type="spellEnd"/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está dizendo no quadrinho ao lado?</w:t>
      </w:r>
    </w:p>
    <w:p w14:paraId="5AFE04A7" w14:textId="77777777" w:rsidR="00F03C2C" w:rsidRPr="004A100C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559D3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A) Bem-vindo.</w:t>
      </w:r>
    </w:p>
    <w:p w14:paraId="0E53E7B8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B) Bom dia.</w:t>
      </w:r>
    </w:p>
    <w:p w14:paraId="43ED3F2E" w14:textId="77777777" w:rsidR="00F03C2C" w:rsidRPr="004A100C" w:rsidRDefault="00F03C2C" w:rsidP="00F03C2C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  </w:t>
      </w:r>
      <w:r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C) Boa tarde.</w:t>
      </w:r>
    </w:p>
    <w:p w14:paraId="7F9DB08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85376" behindDoc="0" locked="0" layoutInCell="1" allowOverlap="1" wp14:anchorId="0CBDB39E" wp14:editId="64A07237">
            <wp:simplePos x="0" y="0"/>
            <wp:positionH relativeFrom="margin">
              <wp:align>left</wp:align>
            </wp:positionH>
            <wp:positionV relativeFrom="paragraph">
              <wp:posOffset>904875</wp:posOffset>
            </wp:positionV>
            <wp:extent cx="5457825" cy="1390650"/>
            <wp:effectExtent l="0" t="0" r="952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  </w:t>
      </w:r>
      <w:r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D) Boa noite.</w:t>
      </w:r>
      <w:r w:rsidRPr="008402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F8A5607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91337D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152F3A6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765A0363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7640F63B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35332CA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07448F7C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6C413DD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1DEE715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F7F09C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27A6AB60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40094F6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Exercício 5:</w:t>
      </w:r>
      <w:r>
        <w:rPr>
          <w:rFonts w:asciiTheme="majorHAnsi" w:eastAsia="Arial" w:hAnsiTheme="majorHAnsi" w:cstheme="majorHAnsi"/>
          <w:sz w:val="24"/>
          <w:szCs w:val="24"/>
        </w:rPr>
        <w:t xml:space="preserve"> Na tirinha acima, Charlie Brown deseja “</w:t>
      </w:r>
      <w:proofErr w:type="spellStart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Good</w:t>
      </w:r>
      <w:proofErr w:type="spellEnd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night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” ao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Snoopy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>. O que isso significa?</w:t>
      </w:r>
    </w:p>
    <w:p w14:paraId="4038E25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6150D47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A) Bom dia.</w:t>
      </w:r>
    </w:p>
    <w:p w14:paraId="74F49CEB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B) Boa tarde.</w:t>
      </w:r>
    </w:p>
    <w:p w14:paraId="6734D79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C) Boa noite.</w:t>
      </w:r>
    </w:p>
    <w:p w14:paraId="713F64D7" w14:textId="22708D64" w:rsidR="00F03C2C" w:rsidRPr="008402B2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D) Bons sonhos.</w:t>
      </w:r>
    </w:p>
    <w:bookmarkEnd w:id="0"/>
    <w:p w14:paraId="1353C47C" w14:textId="77777777" w:rsidR="007D2288" w:rsidRPr="00A6427A" w:rsidRDefault="007D2288" w:rsidP="00783968">
      <w:pPr>
        <w:spacing w:after="0" w:line="160" w:lineRule="exact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D2288" w:rsidRPr="00A6427A" w:rsidSect="00F03C2C"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901"/>
    <w:rsid w:val="00957298"/>
    <w:rsid w:val="00994549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31BE2"/>
    <w:rsid w:val="00B54C77"/>
    <w:rsid w:val="00B57FCB"/>
    <w:rsid w:val="00B62E8E"/>
    <w:rsid w:val="00B642B5"/>
    <w:rsid w:val="00B64CCA"/>
    <w:rsid w:val="00B72284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2021-10-05T13:09:00Z</dcterms:created>
  <dcterms:modified xsi:type="dcterms:W3CDTF">2021-10-05T13:16:00Z</dcterms:modified>
</cp:coreProperties>
</file>