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12EE32D2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1C0013">
        <w:rPr>
          <w:rFonts w:ascii="Arial" w:eastAsia="Arial" w:hAnsi="Arial" w:cs="Arial"/>
          <w:b/>
          <w:sz w:val="20"/>
          <w:szCs w:val="20"/>
        </w:rPr>
        <w:t>8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bookmarkEnd w:id="0"/>
    <w:p w14:paraId="364FE314" w14:textId="77777777" w:rsidR="00FE7329" w:rsidRPr="00DD5A2B" w:rsidRDefault="00FE7329" w:rsidP="00FE7329">
      <w:pPr>
        <w:spacing w:after="120" w:line="100" w:lineRule="atLeast"/>
        <w:jc w:val="both"/>
        <w:rPr>
          <w:rFonts w:cs="Calibri"/>
          <w:sz w:val="24"/>
          <w:szCs w:val="24"/>
          <w:lang w:val="en-US"/>
        </w:rPr>
      </w:pPr>
    </w:p>
    <w:p w14:paraId="31C73A9A" w14:textId="3715AB15" w:rsidR="00FE7329" w:rsidRPr="00DD5A2B" w:rsidRDefault="00FE7329" w:rsidP="00FE7329">
      <w:pPr>
        <w:spacing w:after="120" w:line="100" w:lineRule="atLeast"/>
        <w:jc w:val="both"/>
        <w:rPr>
          <w:rFonts w:cs="Calibri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57A9E9B9" wp14:editId="6E39B65B">
            <wp:simplePos x="0" y="0"/>
            <wp:positionH relativeFrom="column">
              <wp:posOffset>2540</wp:posOffset>
            </wp:positionH>
            <wp:positionV relativeFrom="paragraph">
              <wp:posOffset>15240</wp:posOffset>
            </wp:positionV>
            <wp:extent cx="6479540" cy="6534150"/>
            <wp:effectExtent l="19050" t="19050" r="16510" b="19050"/>
            <wp:wrapNone/>
            <wp:docPr id="4" name="Imagem 4" descr="Types of Sports vocabulary in English - With Games Pictures Quizz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 descr="Types of Sports vocabulary in English - With Games Pictures Quizz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6534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FF299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3BAAAA74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1D59F9F0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1FD61ED7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7469EFD9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1F235E8E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2AEF37D7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363E0D2C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58C1134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697C9E8D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6CDB7CEF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3B54C460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3DFE71EA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6564EC15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6BC1C5CE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3CE6A6C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20D56B02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3676E0ED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99FBC97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5012B430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78976C47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6421CDA3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7FDACB24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7B0179F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986E5D6" w14:textId="3373C2EA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2C7835E0" wp14:editId="6D36E2E7">
                <wp:simplePos x="0" y="0"/>
                <wp:positionH relativeFrom="column">
                  <wp:posOffset>3612515</wp:posOffset>
                </wp:positionH>
                <wp:positionV relativeFrom="paragraph">
                  <wp:posOffset>150495</wp:posOffset>
                </wp:positionV>
                <wp:extent cx="2228850" cy="1790700"/>
                <wp:effectExtent l="0" t="0" r="19050" b="1905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E9DF5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Cycling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ciclismo</w:t>
                            </w:r>
                            <w:proofErr w:type="spellEnd"/>
                          </w:p>
                          <w:p w14:paraId="344E7ECB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Athletics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atletismo</w:t>
                            </w:r>
                            <w:proofErr w:type="spellEnd"/>
                          </w:p>
                          <w:p w14:paraId="426313D4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Gymnastics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ginástica</w:t>
                            </w:r>
                            <w:proofErr w:type="spellEnd"/>
                          </w:p>
                          <w:p w14:paraId="6DFC93F0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Baseball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beisebol</w:t>
                            </w:r>
                            <w:proofErr w:type="spellEnd"/>
                          </w:p>
                          <w:p w14:paraId="0DC45BEC" w14:textId="77777777" w:rsidR="00FE7329" w:rsidRPr="0067182F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182F">
                              <w:rPr>
                                <w:sz w:val="24"/>
                                <w:szCs w:val="24"/>
                              </w:rPr>
                              <w:t>Surfing</w:t>
                            </w:r>
                            <w:proofErr w:type="spellEnd"/>
                            <w:r w:rsidRPr="0067182F">
                              <w:rPr>
                                <w:sz w:val="24"/>
                                <w:szCs w:val="24"/>
                              </w:rPr>
                              <w:t xml:space="preserve"> – surfe</w:t>
                            </w:r>
                          </w:p>
                          <w:p w14:paraId="4107186B" w14:textId="77777777" w:rsidR="00FE7329" w:rsidRPr="0067182F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182F">
                              <w:rPr>
                                <w:sz w:val="24"/>
                                <w:szCs w:val="24"/>
                              </w:rPr>
                              <w:t>Judo</w:t>
                            </w:r>
                            <w:proofErr w:type="spellEnd"/>
                            <w:r w:rsidRPr="0067182F">
                              <w:rPr>
                                <w:sz w:val="24"/>
                                <w:szCs w:val="24"/>
                              </w:rPr>
                              <w:t xml:space="preserve"> – judô</w:t>
                            </w:r>
                          </w:p>
                          <w:p w14:paraId="484096BD" w14:textId="77777777" w:rsidR="00FE7329" w:rsidRPr="0067182F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182F">
                              <w:rPr>
                                <w:sz w:val="24"/>
                                <w:szCs w:val="24"/>
                              </w:rPr>
                              <w:t>Wrestiling</w:t>
                            </w:r>
                            <w:proofErr w:type="spellEnd"/>
                            <w:r w:rsidRPr="0067182F">
                              <w:rPr>
                                <w:sz w:val="24"/>
                                <w:szCs w:val="24"/>
                              </w:rPr>
                              <w:t xml:space="preserve"> – luta</w:t>
                            </w:r>
                          </w:p>
                          <w:p w14:paraId="70E3B0A4" w14:textId="77777777" w:rsidR="00FE7329" w:rsidRPr="0067182F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67182F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owling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– boliche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835E0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284.45pt;margin-top:11.85pt;width:175.5pt;height:141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Wu2KwIAAE0EAAAOAAAAZHJzL2Uyb0RvYy54bWysVF+P0zAMf0fiO0R5Z+2qjW3VutOxYwjp&#10;OJDu+ABumq4RaVySbO349Djpbox/L4g+RHFs/2z/bHd9M7SaHaV1Ck3Bp5OUM2kEVsrsC/75afdq&#10;yZnzYCrQaGTBT9Lxm83LF+u+y2WGDepKWkYgxuV9V/DG+y5PEica2YKbYCcNKWu0LXgS7T6pLPSE&#10;3uokS9PXSY+26iwK6Ry93o1Kvon4dS2F/1jXTnqmC065+XjaeJbhTDZryPcWukaJcxrwD1m0oAwF&#10;vUDdgQd2sOo3qFYJiw5rPxHYJljXSshYA1UzTX+p5rGBTsZaiBzXXWhy/w9WPBw/WaYq6t2UMwMt&#10;9WgLagBWSfYkB4+MFMRS37mcjB87MvfDGxzII1bsunsUXxwzuG3A7OWttdg3EirKMnomV64jjgsg&#10;Zf8BK4oGB48RaKhtGygkUhihU7dOlw5RIkzQY5Zly+WcVIJ008UqXaSxhwnkz+6ddf6dxJaFS8Et&#10;jUCEh+O981QImT6bhGgOtap2Suso2H251ZYdgcZlF79QO7n8ZKYN6wu+mmfzkYG/QqTx+xNEqzzN&#10;vVZtwZcXI8gDb29NFafSg9LjneJrQ2kEIgN3I4t+KIdzY0qsTkSpxXG+aR/p0qD9xllPs11w9/UA&#10;VnKm3xtqy2o6m4VliMJsvshIsNea8loDRhBUwT1n43Xr4wIFwgzeUvtqFYkN6Y2ZnHOlmY3knfcr&#10;LMW1HK1+/AU23wEAAP//AwBQSwMEFAAGAAgAAAAhANSPpiPgAAAACgEAAA8AAABkcnMvZG93bnJl&#10;di54bWxMj8tOwzAQRfdI/IM1SGwQddrQvMikQkgguoOCYOvGbhLhR7DdNPw9wwqWM3N059x6MxvN&#10;JuXD4CzCcpEAU7Z1crAdwtvrw3UBLERhpdDOKoRvFWDTnJ/VopLuZF/UtIsdoxAbKoHQxzhWnIe2&#10;V0aEhRuVpdvBeSMijb7j0osThRvNV0mScSMGSx96Mar7XrWfu6NBKG6epo+wTZ/f2+ygy3iVT49f&#10;HvHyYr67BRbVHP9g+NUndWjIae+OVgamEdZZURKKsEpzYASUy5IWe4Q0WefAm5r/r9D8AAAA//8D&#10;AFBLAQItABQABgAIAAAAIQC2gziS/gAAAOEBAAATAAAAAAAAAAAAAAAAAAAAAABbQ29udGVudF9U&#10;eXBlc10ueG1sUEsBAi0AFAAGAAgAAAAhADj9If/WAAAAlAEAAAsAAAAAAAAAAAAAAAAALwEAAF9y&#10;ZWxzLy5yZWxzUEsBAi0AFAAGAAgAAAAhAOt9a7YrAgAATQQAAA4AAAAAAAAAAAAAAAAALgIAAGRy&#10;cy9lMm9Eb2MueG1sUEsBAi0AFAAGAAgAAAAhANSPpiPgAAAACgEAAA8AAAAAAAAAAAAAAAAAhQQA&#10;AGRycy9kb3ducmV2LnhtbFBLBQYAAAAABAAEAPMAAACSBQAAAAA=&#10;">
                <v:textbox>
                  <w:txbxContent>
                    <w:p w14:paraId="028E9DF5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Cycling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ciclismo</w:t>
                      </w:r>
                      <w:proofErr w:type="spellEnd"/>
                    </w:p>
                    <w:p w14:paraId="344E7ECB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Athletics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atletismo</w:t>
                      </w:r>
                      <w:proofErr w:type="spellEnd"/>
                    </w:p>
                    <w:p w14:paraId="426313D4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Gymnastics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ginástica</w:t>
                      </w:r>
                      <w:proofErr w:type="spellEnd"/>
                    </w:p>
                    <w:p w14:paraId="6DFC93F0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Baseball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beisebol</w:t>
                      </w:r>
                      <w:proofErr w:type="spellEnd"/>
                    </w:p>
                    <w:p w14:paraId="0DC45BEC" w14:textId="77777777" w:rsidR="00FE7329" w:rsidRPr="0067182F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7182F">
                        <w:rPr>
                          <w:sz w:val="24"/>
                          <w:szCs w:val="24"/>
                        </w:rPr>
                        <w:t>Surfing</w:t>
                      </w:r>
                      <w:proofErr w:type="spellEnd"/>
                      <w:r w:rsidRPr="0067182F">
                        <w:rPr>
                          <w:sz w:val="24"/>
                          <w:szCs w:val="24"/>
                        </w:rPr>
                        <w:t xml:space="preserve"> – surfe</w:t>
                      </w:r>
                    </w:p>
                    <w:p w14:paraId="4107186B" w14:textId="77777777" w:rsidR="00FE7329" w:rsidRPr="0067182F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7182F">
                        <w:rPr>
                          <w:sz w:val="24"/>
                          <w:szCs w:val="24"/>
                        </w:rPr>
                        <w:t>Judo</w:t>
                      </w:r>
                      <w:proofErr w:type="spellEnd"/>
                      <w:r w:rsidRPr="0067182F">
                        <w:rPr>
                          <w:sz w:val="24"/>
                          <w:szCs w:val="24"/>
                        </w:rPr>
                        <w:t xml:space="preserve"> – judô</w:t>
                      </w:r>
                    </w:p>
                    <w:p w14:paraId="484096BD" w14:textId="77777777" w:rsidR="00FE7329" w:rsidRPr="0067182F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7182F">
                        <w:rPr>
                          <w:sz w:val="24"/>
                          <w:szCs w:val="24"/>
                        </w:rPr>
                        <w:t>Wrestiling</w:t>
                      </w:r>
                      <w:proofErr w:type="spellEnd"/>
                      <w:r w:rsidRPr="0067182F">
                        <w:rPr>
                          <w:sz w:val="24"/>
                          <w:szCs w:val="24"/>
                        </w:rPr>
                        <w:t xml:space="preserve"> – luta</w:t>
                      </w:r>
                    </w:p>
                    <w:p w14:paraId="70E3B0A4" w14:textId="77777777" w:rsidR="00FE7329" w:rsidRPr="0067182F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67182F">
                        <w:rPr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sz w:val="24"/>
                          <w:szCs w:val="24"/>
                        </w:rPr>
                        <w:t>owling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– boliche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1AB799C9" wp14:editId="67C0F36B">
                <wp:simplePos x="0" y="0"/>
                <wp:positionH relativeFrom="column">
                  <wp:posOffset>278765</wp:posOffset>
                </wp:positionH>
                <wp:positionV relativeFrom="paragraph">
                  <wp:posOffset>150495</wp:posOffset>
                </wp:positionV>
                <wp:extent cx="2352675" cy="1790700"/>
                <wp:effectExtent l="0" t="0" r="28575" b="1905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C7791" w14:textId="77777777" w:rsidR="00FE7329" w:rsidRPr="00DD5A2B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5A2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Soccer – </w:t>
                            </w:r>
                            <w:proofErr w:type="spellStart"/>
                            <w:r w:rsidRPr="00DD5A2B">
                              <w:rPr>
                                <w:sz w:val="24"/>
                                <w:szCs w:val="24"/>
                                <w:lang w:val="en-US"/>
                              </w:rPr>
                              <w:t>futebol</w:t>
                            </w:r>
                            <w:proofErr w:type="spellEnd"/>
                          </w:p>
                          <w:p w14:paraId="1583D669" w14:textId="77777777" w:rsidR="00FE7329" w:rsidRPr="00DD5A2B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D5A2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Football – </w:t>
                            </w:r>
                            <w:proofErr w:type="spellStart"/>
                            <w:r w:rsidRPr="00DD5A2B">
                              <w:rPr>
                                <w:sz w:val="24"/>
                                <w:szCs w:val="24"/>
                                <w:lang w:val="en-US"/>
                              </w:rPr>
                              <w:t>futebol</w:t>
                            </w:r>
                            <w:proofErr w:type="spellEnd"/>
                            <w:r w:rsidRPr="00DD5A2B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americano</w:t>
                            </w:r>
                          </w:p>
                          <w:p w14:paraId="7DC540B9" w14:textId="77777777" w:rsidR="00FE7329" w:rsidRPr="009B4064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406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Volleyball – </w:t>
                            </w:r>
                            <w:proofErr w:type="spellStart"/>
                            <w:r w:rsidRPr="009B4064">
                              <w:rPr>
                                <w:sz w:val="24"/>
                                <w:szCs w:val="24"/>
                                <w:lang w:val="en-US"/>
                              </w:rPr>
                              <w:t>vôlei</w:t>
                            </w:r>
                            <w:proofErr w:type="spellEnd"/>
                          </w:p>
                          <w:p w14:paraId="1350FD75" w14:textId="77777777" w:rsidR="00FE7329" w:rsidRPr="009B4064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406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Basketball – </w:t>
                            </w:r>
                            <w:proofErr w:type="spellStart"/>
                            <w:r w:rsidRPr="009B4064">
                              <w:rPr>
                                <w:sz w:val="24"/>
                                <w:szCs w:val="24"/>
                                <w:lang w:val="en-US"/>
                              </w:rPr>
                              <w:t>basquete</w:t>
                            </w:r>
                            <w:proofErr w:type="spellEnd"/>
                          </w:p>
                          <w:p w14:paraId="25183BE9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B4064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Handball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handebol</w:t>
                            </w:r>
                            <w:proofErr w:type="spellEnd"/>
                          </w:p>
                          <w:p w14:paraId="2DBF1B48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Tennis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tênis</w:t>
                            </w:r>
                            <w:proofErr w:type="spellEnd"/>
                          </w:p>
                          <w:p w14:paraId="1786777E" w14:textId="77777777" w:rsidR="00FE7329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Golf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golfe</w:t>
                            </w:r>
                            <w:proofErr w:type="spellEnd"/>
                          </w:p>
                          <w:p w14:paraId="1CA2EA8D" w14:textId="77777777" w:rsidR="00FE7329" w:rsidRPr="009B4064" w:rsidRDefault="00FE7329" w:rsidP="00FE7329">
                            <w:pPr>
                              <w:spacing w:after="0" w:line="320" w:lineRule="exact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Swimming –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natação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799C9" id="Caixa de Texto 217" o:spid="_x0000_s1027" type="#_x0000_t202" style="position:absolute;left:0;text-align:left;margin-left:21.95pt;margin-top:11.85pt;width:185.25pt;height:141pt;z-index:25168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WXrLgIAAFYEAAAOAAAAZHJzL2Uyb0RvYy54bWysVNtu2zAMfR+wfxD0vtjxkqYx4hRdugwD&#10;ugvQ7gNoWY6FyaInKbGzrx8lp2nQbS/D/CCIInV0eEh6dTO0mh2kdQpNwaeTlDNpBFbK7Ar+7XH7&#10;5poz58FUoNHIgh+l4zfr169WfZfLDBvUlbSMQIzL+67gjfddniRONLIFN8FOGnLWaFvwZNpdUlno&#10;Cb3VSZamV0mPtuosCukcnd6NTr6O+HUthf9S1056pgtO3HxcbVzLsCbrFeQ7C12jxIkG/AOLFpSh&#10;R89Qd+CB7a36DapVwqLD2k8EtgnWtRIy5kDZTNMX2Tw00MmYC4njurNM7v/Bis+Hr5apquDZdMGZ&#10;gZaKtAE1AKske5SDRxY8pFPfuZzCHzq64Id3OFC9Y86uu0fx3TGDmwbMTt5ai30joSKe03Azubg6&#10;4rgAUvafsKLnYO8xAg21bYOIJAsjdKrX8VwjYsIEHWZv59nVYs6ZIN90sUwXaaxiAvnT9c46/0Fi&#10;y8Km4JaaIMLD4d75QAfyp5DwmkOtqq3SOhp2V260ZQeghtnGL2bwIkwb1hd8Oc/mowJ/hUjj9yeI&#10;VnnqfK3agl+fgyAPur03VexLD0qPe6KszUnIoN2ooh/KIdYuqhxELrE6krIWx0anwaRNg/YnZz01&#10;ecHdjz1YyZn+aKg6y+lsFqYiGrP5IiPDXnrKSw8YQVAF95yN242PkxR0M3hLVaxV1PeZyYkyNW+U&#10;/TRoYTou7Rj1/DtY/wIAAP//AwBQSwMEFAAGAAgAAAAhAN51ITTgAAAACQEAAA8AAABkcnMvZG93&#10;bnJldi54bWxMj8FOwzAQRO9I/IO1SFwQddqYpg1xKoQEojcoCK5uvE0i7HWw3TT8PeYEx9GMZt5U&#10;m8kaNqIPvSMJ81kGDKlxuqdWwtvrw/UKWIiKtDKOUMI3BtjU52eVKrU70QuOu9iyVEKhVBK6GIeS&#10;89B0aFWYuQEpeQfnrYpJ+pZrr06p3Bq+yLIlt6qntNCpAe87bD53RythJZ7Gj7DNn9+b5cGs41Ux&#10;Pn55KS8vprtbYBGn+BeGX/yEDnVi2rsj6cCMBJGvU1LCIi+AJV/MhQC2l5BnNwXwuuL/H9Q/AAAA&#10;//8DAFBLAQItABQABgAIAAAAIQC2gziS/gAAAOEBAAATAAAAAAAAAAAAAAAAAAAAAABbQ29udGVu&#10;dF9UeXBlc10ueG1sUEsBAi0AFAAGAAgAAAAhADj9If/WAAAAlAEAAAsAAAAAAAAAAAAAAAAALwEA&#10;AF9yZWxzLy5yZWxzUEsBAi0AFAAGAAgAAAAhAOftZesuAgAAVgQAAA4AAAAAAAAAAAAAAAAALgIA&#10;AGRycy9lMm9Eb2MueG1sUEsBAi0AFAAGAAgAAAAhAN51ITTgAAAACQEAAA8AAAAAAAAAAAAAAAAA&#10;iAQAAGRycy9kb3ducmV2LnhtbFBLBQYAAAAABAAEAPMAAACVBQAAAAA=&#10;">
                <v:textbox>
                  <w:txbxContent>
                    <w:p w14:paraId="69FC7791" w14:textId="77777777" w:rsidR="00FE7329" w:rsidRPr="00DD5A2B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D5A2B">
                        <w:rPr>
                          <w:sz w:val="24"/>
                          <w:szCs w:val="24"/>
                          <w:lang w:val="en-US"/>
                        </w:rPr>
                        <w:t xml:space="preserve">Soccer – </w:t>
                      </w:r>
                      <w:proofErr w:type="spellStart"/>
                      <w:r w:rsidRPr="00DD5A2B">
                        <w:rPr>
                          <w:sz w:val="24"/>
                          <w:szCs w:val="24"/>
                          <w:lang w:val="en-US"/>
                        </w:rPr>
                        <w:t>futebol</w:t>
                      </w:r>
                      <w:proofErr w:type="spellEnd"/>
                    </w:p>
                    <w:p w14:paraId="1583D669" w14:textId="77777777" w:rsidR="00FE7329" w:rsidRPr="00DD5A2B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DD5A2B">
                        <w:rPr>
                          <w:sz w:val="24"/>
                          <w:szCs w:val="24"/>
                          <w:lang w:val="en-US"/>
                        </w:rPr>
                        <w:t xml:space="preserve">Football – </w:t>
                      </w:r>
                      <w:proofErr w:type="spellStart"/>
                      <w:r w:rsidRPr="00DD5A2B">
                        <w:rPr>
                          <w:sz w:val="24"/>
                          <w:szCs w:val="24"/>
                          <w:lang w:val="en-US"/>
                        </w:rPr>
                        <w:t>futebol</w:t>
                      </w:r>
                      <w:proofErr w:type="spellEnd"/>
                      <w:r w:rsidRPr="00DD5A2B">
                        <w:rPr>
                          <w:sz w:val="24"/>
                          <w:szCs w:val="24"/>
                          <w:lang w:val="en-US"/>
                        </w:rPr>
                        <w:t xml:space="preserve"> americano</w:t>
                      </w:r>
                    </w:p>
                    <w:p w14:paraId="7DC540B9" w14:textId="77777777" w:rsidR="00FE7329" w:rsidRPr="009B4064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B4064">
                        <w:rPr>
                          <w:sz w:val="24"/>
                          <w:szCs w:val="24"/>
                          <w:lang w:val="en-US"/>
                        </w:rPr>
                        <w:t xml:space="preserve">Volleyball – </w:t>
                      </w:r>
                      <w:proofErr w:type="spellStart"/>
                      <w:r w:rsidRPr="009B4064">
                        <w:rPr>
                          <w:sz w:val="24"/>
                          <w:szCs w:val="24"/>
                          <w:lang w:val="en-US"/>
                        </w:rPr>
                        <w:t>vôlei</w:t>
                      </w:r>
                      <w:proofErr w:type="spellEnd"/>
                    </w:p>
                    <w:p w14:paraId="1350FD75" w14:textId="77777777" w:rsidR="00FE7329" w:rsidRPr="009B4064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B4064">
                        <w:rPr>
                          <w:sz w:val="24"/>
                          <w:szCs w:val="24"/>
                          <w:lang w:val="en-US"/>
                        </w:rPr>
                        <w:t xml:space="preserve">Basketball – </w:t>
                      </w:r>
                      <w:proofErr w:type="spellStart"/>
                      <w:r w:rsidRPr="009B4064">
                        <w:rPr>
                          <w:sz w:val="24"/>
                          <w:szCs w:val="24"/>
                          <w:lang w:val="en-US"/>
                        </w:rPr>
                        <w:t>basquete</w:t>
                      </w:r>
                      <w:proofErr w:type="spellEnd"/>
                    </w:p>
                    <w:p w14:paraId="25183BE9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9B4064">
                        <w:rPr>
                          <w:sz w:val="24"/>
                          <w:szCs w:val="24"/>
                          <w:lang w:val="en-US"/>
                        </w:rPr>
                        <w:t xml:space="preserve">Handball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handebol</w:t>
                      </w:r>
                      <w:proofErr w:type="spellEnd"/>
                    </w:p>
                    <w:p w14:paraId="2DBF1B48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Tennis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tênis</w:t>
                      </w:r>
                      <w:proofErr w:type="spellEnd"/>
                    </w:p>
                    <w:p w14:paraId="1786777E" w14:textId="77777777" w:rsidR="00FE7329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Golf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golfe</w:t>
                      </w:r>
                      <w:proofErr w:type="spellEnd"/>
                    </w:p>
                    <w:p w14:paraId="1CA2EA8D" w14:textId="77777777" w:rsidR="00FE7329" w:rsidRPr="009B4064" w:rsidRDefault="00FE7329" w:rsidP="00FE7329">
                      <w:pPr>
                        <w:spacing w:after="0" w:line="320" w:lineRule="exact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Swimming –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natação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2C09A1" w14:textId="23ACB3A0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F7A1286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59255886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08C1EF37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1302BEFD" w14:textId="77777777" w:rsidR="00FE7329" w:rsidRPr="00DD5A2B" w:rsidRDefault="00FE7329" w:rsidP="00FE7329">
      <w:pPr>
        <w:spacing w:after="120" w:line="100" w:lineRule="atLeast"/>
        <w:jc w:val="both"/>
        <w:rPr>
          <w:bCs/>
          <w:sz w:val="24"/>
          <w:szCs w:val="24"/>
          <w:lang w:val="en-US"/>
        </w:rPr>
      </w:pPr>
    </w:p>
    <w:p w14:paraId="1FE45B48" w14:textId="77777777" w:rsidR="00FE7329" w:rsidRPr="00ED1A70" w:rsidRDefault="00FE7329" w:rsidP="00FE7329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ED1A70">
        <w:rPr>
          <w:rFonts w:cs="Calibri"/>
          <w:b/>
          <w:bCs/>
          <w:sz w:val="24"/>
          <w:szCs w:val="24"/>
          <w:lang w:val="en-US"/>
        </w:rPr>
        <w:lastRenderedPageBreak/>
        <w:t>Exercício</w:t>
      </w:r>
      <w:proofErr w:type="spellEnd"/>
      <w:r w:rsidRPr="00ED1A70">
        <w:rPr>
          <w:rFonts w:cs="Calibri"/>
          <w:b/>
          <w:bCs/>
          <w:sz w:val="24"/>
          <w:szCs w:val="24"/>
          <w:lang w:val="en-US"/>
        </w:rPr>
        <w:t xml:space="preserve"> 1:</w:t>
      </w:r>
      <w:r w:rsidRPr="00ED1A70">
        <w:rPr>
          <w:rFonts w:cs="Calibri"/>
          <w:sz w:val="24"/>
          <w:szCs w:val="24"/>
          <w:lang w:val="en-US"/>
        </w:rPr>
        <w:t xml:space="preserve"> Write the following words in English. </w:t>
      </w:r>
      <w:r w:rsidRPr="00ED1A70">
        <w:rPr>
          <w:rFonts w:cs="Calibri"/>
          <w:sz w:val="24"/>
          <w:szCs w:val="24"/>
        </w:rPr>
        <w:t>(Escreva as palavras abaixo em inglês).</w:t>
      </w:r>
    </w:p>
    <w:p w14:paraId="168EAD27" w14:textId="77777777" w:rsidR="00FE7329" w:rsidRPr="00ED1A70" w:rsidRDefault="00FE7329" w:rsidP="00FE7329">
      <w:pPr>
        <w:spacing w:after="0"/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FE7329" w:rsidRPr="00155FDF" w14:paraId="3B3BB4B1" w14:textId="77777777" w:rsidTr="003B5AA7">
        <w:trPr>
          <w:trHeight w:hRule="exact" w:val="510"/>
        </w:trPr>
        <w:tc>
          <w:tcPr>
            <w:tcW w:w="1699" w:type="dxa"/>
            <w:shd w:val="clear" w:color="auto" w:fill="auto"/>
            <w:vAlign w:val="center"/>
          </w:tcPr>
          <w:p w14:paraId="7A957C65" w14:textId="77777777" w:rsidR="00FE7329" w:rsidRPr="00AD5B7D" w:rsidRDefault="00FE7329" w:rsidP="003B5A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AD5B7D">
              <w:rPr>
                <w:rFonts w:cs="Calibri"/>
                <w:sz w:val="24"/>
                <w:szCs w:val="24"/>
              </w:rPr>
              <w:t>Swimming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53D2169E" w14:textId="77777777" w:rsidR="00FE7329" w:rsidRPr="00AD5B7D" w:rsidRDefault="00FE7329" w:rsidP="003B5A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AD5B7D">
              <w:rPr>
                <w:rFonts w:cs="Calibri"/>
                <w:sz w:val="24"/>
                <w:szCs w:val="24"/>
              </w:rPr>
              <w:t>Cycling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3DBA82D7" w14:textId="77777777" w:rsidR="00FE7329" w:rsidRPr="00AD5B7D" w:rsidRDefault="00FE7329" w:rsidP="003B5A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D5B7D">
              <w:rPr>
                <w:rFonts w:cs="Calibri"/>
                <w:sz w:val="24"/>
                <w:szCs w:val="24"/>
              </w:rPr>
              <w:t>Soccer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73A4AF9" w14:textId="77777777" w:rsidR="00FE7329" w:rsidRPr="00AD5B7D" w:rsidRDefault="00FE7329" w:rsidP="003B5A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D5B7D">
              <w:rPr>
                <w:rFonts w:cs="Calibri"/>
                <w:sz w:val="24"/>
                <w:szCs w:val="24"/>
              </w:rPr>
              <w:t>Basketball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25AF644" w14:textId="77777777" w:rsidR="00FE7329" w:rsidRPr="00AD5B7D" w:rsidRDefault="00FE7329" w:rsidP="003B5A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AD5B7D">
              <w:rPr>
                <w:rFonts w:cs="Calibri"/>
                <w:sz w:val="24"/>
                <w:szCs w:val="24"/>
              </w:rPr>
              <w:t>Surfing</w:t>
            </w:r>
            <w:proofErr w:type="spellEnd"/>
          </w:p>
        </w:tc>
        <w:tc>
          <w:tcPr>
            <w:tcW w:w="1699" w:type="dxa"/>
            <w:shd w:val="clear" w:color="auto" w:fill="auto"/>
            <w:vAlign w:val="center"/>
          </w:tcPr>
          <w:p w14:paraId="06A6774F" w14:textId="77777777" w:rsidR="00FE7329" w:rsidRPr="00AD5B7D" w:rsidRDefault="00FE7329" w:rsidP="003B5AA7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proofErr w:type="spellStart"/>
            <w:r w:rsidRPr="00AD5B7D">
              <w:rPr>
                <w:rFonts w:cs="Calibri"/>
                <w:sz w:val="24"/>
                <w:szCs w:val="24"/>
              </w:rPr>
              <w:t>Bowling</w:t>
            </w:r>
            <w:proofErr w:type="spellEnd"/>
            <w:r w:rsidRPr="00AD5B7D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</w:tbl>
    <w:p w14:paraId="7C8FBD78" w14:textId="77777777" w:rsidR="00FE7329" w:rsidRDefault="00FE7329" w:rsidP="00FE7329">
      <w:pPr>
        <w:spacing w:after="0" w:line="200" w:lineRule="exact"/>
        <w:rPr>
          <w:rFonts w:cs="Calibri"/>
          <w:sz w:val="24"/>
          <w:szCs w:val="24"/>
        </w:rPr>
      </w:pPr>
    </w:p>
    <w:p w14:paraId="31649643" w14:textId="77777777" w:rsidR="00FE7329" w:rsidRDefault="00FE7329" w:rsidP="00FE7329">
      <w:pPr>
        <w:spacing w:after="0" w:line="320" w:lineRule="exact"/>
        <w:rPr>
          <w:rFonts w:cs="Calibri"/>
          <w:sz w:val="24"/>
          <w:szCs w:val="24"/>
        </w:rPr>
        <w:sectPr w:rsidR="00FE7329" w:rsidSect="0084159B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AE550F1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  <w:r w:rsidRPr="00ED1A70">
        <w:rPr>
          <w:rFonts w:cs="Calibri"/>
          <w:sz w:val="24"/>
          <w:szCs w:val="24"/>
        </w:rPr>
        <w:t>) surfe: ___________________________</w:t>
      </w:r>
    </w:p>
    <w:p w14:paraId="4A5F2E21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</w:p>
    <w:p w14:paraId="40797624" w14:textId="77777777" w:rsidR="00FE7329" w:rsidRDefault="00FE7329" w:rsidP="00FE7329">
      <w:pPr>
        <w:spacing w:after="0" w:line="32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</w:t>
      </w:r>
      <w:r w:rsidRPr="00ED1A70">
        <w:rPr>
          <w:rFonts w:cs="Calibri"/>
          <w:sz w:val="24"/>
          <w:szCs w:val="24"/>
        </w:rPr>
        <w:t>) natação:_________________________</w:t>
      </w:r>
    </w:p>
    <w:p w14:paraId="0EB607DE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</w:p>
    <w:p w14:paraId="78587961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</w:t>
      </w:r>
      <w:r w:rsidRPr="00ED1A70">
        <w:rPr>
          <w:rFonts w:cs="Calibri"/>
          <w:sz w:val="24"/>
          <w:szCs w:val="24"/>
        </w:rPr>
        <w:t>) boliche: _____________________________</w:t>
      </w:r>
    </w:p>
    <w:p w14:paraId="7535851B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</w:p>
    <w:p w14:paraId="21405B37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</w:t>
      </w:r>
      <w:r w:rsidRPr="00ED1A70">
        <w:rPr>
          <w:rFonts w:cs="Calibri"/>
          <w:sz w:val="24"/>
          <w:szCs w:val="24"/>
        </w:rPr>
        <w:t>) ciclismo: ____________________________</w:t>
      </w:r>
    </w:p>
    <w:p w14:paraId="3CF810F1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</w:pPr>
    </w:p>
    <w:p w14:paraId="13AEBDBA" w14:textId="77777777" w:rsidR="00FE7329" w:rsidRDefault="00FE7329" w:rsidP="00FE7329">
      <w:pPr>
        <w:spacing w:after="0" w:line="32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</w:t>
      </w:r>
      <w:r w:rsidRPr="00ED1A70">
        <w:rPr>
          <w:rFonts w:cs="Calibri"/>
          <w:sz w:val="24"/>
          <w:szCs w:val="24"/>
        </w:rPr>
        <w:t>) futebol: ______________________________</w:t>
      </w:r>
    </w:p>
    <w:p w14:paraId="31B149AF" w14:textId="77777777" w:rsidR="00FE7329" w:rsidRDefault="00FE7329" w:rsidP="00FE7329">
      <w:pPr>
        <w:spacing w:after="0" w:line="320" w:lineRule="exact"/>
        <w:rPr>
          <w:rFonts w:cs="Calibri"/>
          <w:sz w:val="24"/>
          <w:szCs w:val="24"/>
        </w:rPr>
      </w:pPr>
    </w:p>
    <w:p w14:paraId="7964927E" w14:textId="77777777" w:rsidR="00FE7329" w:rsidRPr="00ED1A70" w:rsidRDefault="00FE7329" w:rsidP="00FE7329">
      <w:pPr>
        <w:spacing w:after="0" w:line="320" w:lineRule="exact"/>
        <w:rPr>
          <w:rFonts w:cs="Calibri"/>
          <w:sz w:val="24"/>
          <w:szCs w:val="24"/>
        </w:rPr>
        <w:sectPr w:rsidR="00FE7329" w:rsidRPr="00ED1A70" w:rsidSect="00047D9F">
          <w:type w:val="continuous"/>
          <w:pgSz w:w="11906" w:h="16838"/>
          <w:pgMar w:top="851" w:right="851" w:bottom="851" w:left="851" w:header="709" w:footer="709" w:gutter="0"/>
          <w:cols w:num="2" w:space="708"/>
          <w:docGrid w:linePitch="360"/>
        </w:sectPr>
      </w:pPr>
      <w:r>
        <w:rPr>
          <w:rFonts w:cs="Calibri"/>
          <w:sz w:val="24"/>
          <w:szCs w:val="24"/>
        </w:rPr>
        <w:t>f) basquete: ____________________________</w:t>
      </w:r>
    </w:p>
    <w:p w14:paraId="2254D666" w14:textId="77777777" w:rsidR="00FE7329" w:rsidRDefault="00FE7329" w:rsidP="00FE7329">
      <w:pPr>
        <w:spacing w:after="0"/>
        <w:rPr>
          <w:rFonts w:cs="Calibri"/>
          <w:sz w:val="24"/>
          <w:szCs w:val="24"/>
        </w:rPr>
        <w:sectPr w:rsidR="00FE7329" w:rsidSect="000064E4">
          <w:type w:val="continuous"/>
          <w:pgSz w:w="11906" w:h="16838"/>
          <w:pgMar w:top="851" w:right="851" w:bottom="851" w:left="851" w:header="720" w:footer="720" w:gutter="0"/>
          <w:cols w:space="720"/>
        </w:sectPr>
      </w:pPr>
    </w:p>
    <w:p w14:paraId="2BB1CCD1" w14:textId="739BC913" w:rsidR="00FE7329" w:rsidRPr="00ED1A70" w:rsidRDefault="00FE7329" w:rsidP="00FE7329">
      <w:pPr>
        <w:spacing w:after="0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520" behindDoc="0" locked="0" layoutInCell="1" allowOverlap="1" wp14:anchorId="10936B78" wp14:editId="39405223">
                <wp:simplePos x="0" y="0"/>
                <wp:positionH relativeFrom="column">
                  <wp:posOffset>4793615</wp:posOffset>
                </wp:positionH>
                <wp:positionV relativeFrom="paragraph">
                  <wp:posOffset>857885</wp:posOffset>
                </wp:positionV>
                <wp:extent cx="1647825" cy="2790825"/>
                <wp:effectExtent l="0" t="0" r="28575" b="2857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CEB88" w14:textId="77777777" w:rsidR="00FE7329" w:rsidRDefault="00FE7329" w:rsidP="00FE7329">
                            <w:pPr>
                              <w:spacing w:after="0" w:line="2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7B47EBF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ATHLETICS</w:t>
                            </w:r>
                          </w:p>
                          <w:p w14:paraId="426F4405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BOXING</w:t>
                            </w:r>
                          </w:p>
                          <w:p w14:paraId="41915D77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HANDBALL</w:t>
                            </w:r>
                          </w:p>
                          <w:p w14:paraId="00BB7C6B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SWIMMING</w:t>
                            </w:r>
                          </w:p>
                          <w:p w14:paraId="33A0D4B6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BASEBALL</w:t>
                            </w:r>
                          </w:p>
                          <w:p w14:paraId="3C0D1AAB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CYCLING</w:t>
                            </w:r>
                          </w:p>
                          <w:p w14:paraId="5DC4DB36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SOCCER</w:t>
                            </w:r>
                          </w:p>
                          <w:p w14:paraId="641A9AE7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TENNIS</w:t>
                            </w:r>
                          </w:p>
                          <w:p w14:paraId="6BB58C85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BASKETBALL</w:t>
                            </w:r>
                          </w:p>
                          <w:p w14:paraId="2EDCCD25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GOLF</w:t>
                            </w:r>
                          </w:p>
                          <w:p w14:paraId="67B6BD9C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SURFING</w:t>
                            </w:r>
                          </w:p>
                          <w:p w14:paraId="6894FA36" w14:textId="77777777" w:rsidR="00FE7329" w:rsidRPr="00ED1A70" w:rsidRDefault="00FE7329" w:rsidP="00FE7329">
                            <w:pPr>
                              <w:spacing w:after="0" w:line="320" w:lineRule="exact"/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D1A70">
                              <w:rPr>
                                <w:rFonts w:cs="Calibri"/>
                                <w:sz w:val="24"/>
                                <w:szCs w:val="24"/>
                                <w:lang w:val="en-US"/>
                              </w:rPr>
                              <w:t>VOLLEYBALL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36B78" id="Caixa de Texto 3" o:spid="_x0000_s1028" type="#_x0000_t202" style="position:absolute;margin-left:377.45pt;margin-top:67.55pt;width:129.75pt;height:219.75pt;z-index:251691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0C0KQIAAFIEAAAOAAAAZHJzL2Uyb0RvYy54bWysVNtu2zAMfR+wfxD0vjhxkyYx4hRdugwD&#10;ugvQ7gNoWY6FyaInKbGzry8lp2l2wR6G+UEQQ+rw8JDM6qZvNDtI6xSanE9GY86kEVgqs8v518ft&#10;mwVnzoMpQaOROT9Kx2/Wr1+tujaTKdaoS2kZgRiXdW3Oa+/bLEmcqGUDboStNOSs0DbgybS7pLTQ&#10;EXqjk3Q8vk46tGVrUUjn6Ne7wcnXEb+qpPCfq8pJz3TOiZuPp41nEc5kvYJsZ6GtlTjRgH9g0YAy&#10;lPQMdQce2N6q36AaJSw6rPxIYJNgVSkhYw1UzWT8SzUPNbQy1kLiuPYsk/t/sOLT4Ytlqsz5FWcG&#10;GmrRBlQPrJTsUfYe2VXQqGtdRqEPLQX7/i321OtYr2vvUXxzzOCmBrOTt9ZiV0soieMkvEwung44&#10;LoAU3UcsKRnsPUagvrJNEJAkYYROvTqe+0M8mAgpr6fzRTrjTJAvnS/HwQg5IHt+3lrn30tsWLjk&#10;3NIARHg43Ds/hD6HhGwOtSq3Suto2F2x0ZYdgIZlG78T+k9h2rAu58sZ5f47xDh+f4JolKep16rJ&#10;+eIcBFnQ7Z0piSZkHpQe7lSdNichg3aDir4v+ti3NCQIIhdYHklZi8OQ01LSpUb7g7OOBjzn7vse&#10;rORMfzDUneVkOg0bEY3pbJ6SYS89xaUHjCConHvOhuvGxy0KVA3eUhcrFfV9YXKiTIMbO3RasrAZ&#10;l3aMevkrWD8BAAD//wMAUEsDBBQABgAIAAAAIQBL/FZ+4QAAAAwBAAAPAAAAZHJzL2Rvd25yZXYu&#10;eG1sTI/BTsMwEETvSPyDtUhcEHVCnaQNcSqEBIIbFARXN94mEfE62G4a/h73BMfVPM28rTazGdiE&#10;zveWJKSLBBhSY3VPrYT3t4frFTAfFGk1WEIJP+hhU5+fVarU9kivOG1Dy2IJ+VJJ6EIYS85906FR&#10;fmFHpJjtrTMqxNO1XDt1jOVm4DdJknOjeooLnRrxvsPma3swElbiafr0z8uXjybfD+twVUyP307K&#10;y4v57hZYwDn8wXDSj+pQR6edPZD2bJBQZGId0RgssxTYiUhSIYDtJGSFyIHXFf//RP0LAAD//wMA&#10;UEsBAi0AFAAGAAgAAAAhALaDOJL+AAAA4QEAABMAAAAAAAAAAAAAAAAAAAAAAFtDb250ZW50X1R5&#10;cGVzXS54bWxQSwECLQAUAAYACAAAACEAOP0h/9YAAACUAQAACwAAAAAAAAAAAAAAAAAvAQAAX3Jl&#10;bHMvLnJlbHNQSwECLQAUAAYACAAAACEAtltAtCkCAABSBAAADgAAAAAAAAAAAAAAAAAuAgAAZHJz&#10;L2Uyb0RvYy54bWxQSwECLQAUAAYACAAAACEAS/xWfuEAAAAMAQAADwAAAAAAAAAAAAAAAACDBAAA&#10;ZHJzL2Rvd25yZXYueG1sUEsFBgAAAAAEAAQA8wAAAJEFAAAAAA==&#10;">
                <v:textbox>
                  <w:txbxContent>
                    <w:p w14:paraId="310CEB88" w14:textId="77777777" w:rsidR="00FE7329" w:rsidRDefault="00FE7329" w:rsidP="00FE7329">
                      <w:pPr>
                        <w:spacing w:after="0" w:line="2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7B47EBF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ATHLETICS</w:t>
                      </w:r>
                    </w:p>
                    <w:p w14:paraId="426F4405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BOXING</w:t>
                      </w:r>
                    </w:p>
                    <w:p w14:paraId="41915D77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HANDBALL</w:t>
                      </w:r>
                    </w:p>
                    <w:p w14:paraId="00BB7C6B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SWIMMING</w:t>
                      </w:r>
                    </w:p>
                    <w:p w14:paraId="33A0D4B6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BASEBALL</w:t>
                      </w:r>
                    </w:p>
                    <w:p w14:paraId="3C0D1AAB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CYCLING</w:t>
                      </w:r>
                    </w:p>
                    <w:p w14:paraId="5DC4DB36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SOCCER</w:t>
                      </w:r>
                    </w:p>
                    <w:p w14:paraId="641A9AE7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TENNIS</w:t>
                      </w:r>
                    </w:p>
                    <w:p w14:paraId="6BB58C85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BASKETBALL</w:t>
                      </w:r>
                    </w:p>
                    <w:p w14:paraId="2EDCCD25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GOLF</w:t>
                      </w:r>
                    </w:p>
                    <w:p w14:paraId="67B6BD9C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SURFING</w:t>
                      </w:r>
                    </w:p>
                    <w:p w14:paraId="6894FA36" w14:textId="77777777" w:rsidR="00FE7329" w:rsidRPr="00ED1A70" w:rsidRDefault="00FE7329" w:rsidP="00FE7329">
                      <w:pPr>
                        <w:spacing w:after="0" w:line="320" w:lineRule="exact"/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</w:pPr>
                      <w:r w:rsidRPr="00ED1A70">
                        <w:rPr>
                          <w:rFonts w:cs="Calibri"/>
                          <w:sz w:val="24"/>
                          <w:szCs w:val="24"/>
                          <w:lang w:val="en-US"/>
                        </w:rPr>
                        <w:t>VOLLEYBALL</w:t>
                      </w:r>
                    </w:p>
                  </w:txbxContent>
                </v:textbox>
              </v:shape>
            </w:pict>
          </mc:Fallback>
        </mc:AlternateContent>
      </w:r>
      <w:r w:rsidRPr="00ED1A70">
        <w:rPr>
          <w:rFonts w:cs="Calibri"/>
          <w:b/>
          <w:bCs/>
          <w:sz w:val="24"/>
          <w:szCs w:val="24"/>
        </w:rPr>
        <w:t>Exercício 2:</w:t>
      </w:r>
      <w:r w:rsidRPr="00ED1A70">
        <w:rPr>
          <w:rFonts w:cs="Calibri"/>
          <w:sz w:val="24"/>
          <w:szCs w:val="24"/>
        </w:rPr>
        <w:t xml:space="preserve"> Faça o caça-palavras abaixo.</w:t>
      </w:r>
    </w:p>
    <w:tbl>
      <w:tblPr>
        <w:tblW w:w="3000" w:type="dxa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484"/>
        <w:gridCol w:w="425"/>
        <w:gridCol w:w="476"/>
        <w:gridCol w:w="484"/>
        <w:gridCol w:w="432"/>
        <w:gridCol w:w="484"/>
        <w:gridCol w:w="484"/>
        <w:gridCol w:w="476"/>
        <w:gridCol w:w="484"/>
        <w:gridCol w:w="476"/>
        <w:gridCol w:w="476"/>
        <w:gridCol w:w="429"/>
        <w:gridCol w:w="484"/>
        <w:gridCol w:w="619"/>
      </w:tblGrid>
      <w:tr w:rsidR="00FE7329" w:rsidRPr="00155FDF" w14:paraId="1C75CFE1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5F0B258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9AB56F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D3491B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4C795C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7C94A1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02BE55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F0B038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493AE8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09C6D3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C173CA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27E08B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821239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A5FC3F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6ED4EE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8F8663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</w:tr>
      <w:tr w:rsidR="00FE7329" w:rsidRPr="00155FDF" w14:paraId="6A6D8D56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6EB4AF4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4B5D82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6F32B04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6A178A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B9E3EA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0D6C8B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4ADFD18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775095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FF4653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DDBA63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E83EDB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26432A4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9B97A1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B8DF38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FC4C2A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</w:tr>
      <w:tr w:rsidR="00FE7329" w:rsidRPr="00155FDF" w14:paraId="6D99C426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07D40D7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D152CF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06A523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9E2315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58C03D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77C272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0F6A0B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07F6F8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3E5937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956E96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6454F4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BFFA42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94A012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71C095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99F415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H</w:t>
            </w:r>
          </w:p>
        </w:tc>
      </w:tr>
      <w:tr w:rsidR="00FE7329" w:rsidRPr="00155FDF" w14:paraId="41042085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3F06CC3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2D5D8F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0F133E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061EDC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7EBE49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FADC4B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286028A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0C043A6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42447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E48323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2BA297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AD48AE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6E171E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1DB3DF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2E4725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</w:tr>
      <w:tr w:rsidR="00FE7329" w:rsidRPr="00155FDF" w14:paraId="48C0E3A3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566053C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87ABB6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7735A0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F514D3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D0C9AF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7A2AB7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6998A2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B55559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3C1DC9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F37AEF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640497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B4E5CE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84DDBA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DEFC30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2219899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</w:tr>
      <w:tr w:rsidR="00FE7329" w:rsidRPr="00155FDF" w14:paraId="0F067B65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2AE9C65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56C026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7BA505B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4D9A86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D1D7C2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F31127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89DB2A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54DB613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F2D962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2E65D3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A91E09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960E44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52179B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0463A3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135262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</w:tr>
      <w:tr w:rsidR="00FE7329" w:rsidRPr="00155FDF" w14:paraId="41A043D8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06B89AE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31B2EC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4DECEE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2B5485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FA42CC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855E67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276605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25A6A4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1AC17F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220F17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4DD4B8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8A79BA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510BB1E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8B3FEF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C486D9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</w:tr>
      <w:tr w:rsidR="00FE7329" w:rsidRPr="00155FDF" w14:paraId="4DC4F676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3C578C1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5A600F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4C7E9B9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024476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AD4EA5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52E682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05EF06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0539241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C295DD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A01EDC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70AC74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38BB12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119090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87B364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9DEA74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</w:tr>
      <w:tr w:rsidR="00FE7329" w:rsidRPr="00155FDF" w14:paraId="2A987FEC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182FDD4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F484FB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42733C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EF9ABA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B3B5AD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F18F23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B125CA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A79B05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96DBCB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01ED6F2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CCF024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C96BA4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D7522E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1C7EE6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E12998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</w:tr>
      <w:tr w:rsidR="00FE7329" w:rsidRPr="00155FDF" w14:paraId="37D1BA94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37705D4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CB7066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47E155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4061FD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A008ED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275959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3F9A65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B70211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7B1568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095057B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6A422B4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782F8D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690425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74DEA5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32399D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</w:tr>
      <w:tr w:rsidR="00FE7329" w:rsidRPr="00155FDF" w14:paraId="5037C005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03EF81C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16528A1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7890D5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FD1B32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AD28C0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4A53A0F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5541B0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69E6EF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71461F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3FDE3F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E205CC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A93AEB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EA237F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304A9D6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985771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</w:tr>
      <w:tr w:rsidR="00FE7329" w:rsidRPr="00155FDF" w14:paraId="037107DD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05CE5EE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91B8AA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0A2EE2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5962A1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CD8FCA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B62A0F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1C6D47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3D1A8C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D45BCE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76DDBF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C9D577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B31794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240654B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21ED962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2A51DB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V</w:t>
            </w:r>
          </w:p>
        </w:tc>
      </w:tr>
      <w:tr w:rsidR="00FE7329" w:rsidRPr="00155FDF" w14:paraId="1EB66ADA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224766B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83CC55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E6A5C70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1690E6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65962F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2E36CC1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7405BD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B0FCD2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83F062C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64DCA31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7F6AADA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A9403B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5B5FFBB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C48931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573EC91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K</w:t>
            </w:r>
          </w:p>
        </w:tc>
      </w:tr>
      <w:tr w:rsidR="00FE7329" w:rsidRPr="00155FDF" w14:paraId="1FB04592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572DF6B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5E1223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8EA8BC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9011A92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A65459A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A2C1AB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90A667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F0946E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1F2192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FBBFC6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9CFED3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8CB337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6830F3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1CEB6B6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E850227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F</w:t>
            </w:r>
          </w:p>
        </w:tc>
      </w:tr>
      <w:tr w:rsidR="00FE7329" w:rsidRPr="00155FDF" w14:paraId="3AC4975C" w14:textId="77777777" w:rsidTr="003B5AA7">
        <w:trPr>
          <w:tblCellSpacing w:w="135" w:type="dxa"/>
        </w:trPr>
        <w:tc>
          <w:tcPr>
            <w:tcW w:w="0" w:type="auto"/>
            <w:vAlign w:val="center"/>
            <w:hideMark/>
          </w:tcPr>
          <w:p w14:paraId="4869BCBE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B7AA28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ABA2F9F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3C1B609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97157DB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2C44253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D542204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FA9E366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238581C5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53D0218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2A241E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5C643C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322330FD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0B1B31E1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D5541A8" w14:textId="77777777" w:rsidR="00FE7329" w:rsidRPr="00ED1A70" w:rsidRDefault="00FE7329" w:rsidP="003B5AA7">
            <w:pPr>
              <w:spacing w:after="0" w:line="180" w:lineRule="exact"/>
              <w:rPr>
                <w:rFonts w:eastAsia="Times New Roman" w:cs="Calibri"/>
                <w:sz w:val="24"/>
                <w:szCs w:val="24"/>
                <w:lang w:eastAsia="pt-BR"/>
              </w:rPr>
            </w:pPr>
            <w:r w:rsidRPr="00ED1A70">
              <w:rPr>
                <w:rFonts w:eastAsia="Times New Roman" w:cs="Calibri"/>
                <w:sz w:val="24"/>
                <w:szCs w:val="24"/>
                <w:lang w:eastAsia="pt-BR"/>
              </w:rPr>
              <w:t>N</w:t>
            </w:r>
          </w:p>
        </w:tc>
      </w:tr>
    </w:tbl>
    <w:p w14:paraId="62CBBCCB" w14:textId="065A9680" w:rsidR="00DB2AF5" w:rsidRPr="00DB2AF5" w:rsidRDefault="00DB2AF5" w:rsidP="00A8419D">
      <w:pPr>
        <w:spacing w:after="0" w:line="240" w:lineRule="auto"/>
        <w:jc w:val="center"/>
        <w:rPr>
          <w:rFonts w:cs="Calibri"/>
          <w:b/>
          <w:bCs/>
          <w:sz w:val="28"/>
          <w:szCs w:val="28"/>
          <w:lang w:val="en-US"/>
        </w:rPr>
      </w:pPr>
    </w:p>
    <w:sectPr w:rsidR="00DB2AF5" w:rsidRPr="00DB2AF5" w:rsidSect="00313900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3699A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C0013"/>
    <w:rsid w:val="001D04A4"/>
    <w:rsid w:val="001D0CC5"/>
    <w:rsid w:val="001D26C7"/>
    <w:rsid w:val="001E6684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478E4"/>
    <w:rsid w:val="0025137E"/>
    <w:rsid w:val="002626C2"/>
    <w:rsid w:val="00276D1F"/>
    <w:rsid w:val="00285D82"/>
    <w:rsid w:val="0028743B"/>
    <w:rsid w:val="002A5FBF"/>
    <w:rsid w:val="002C3A1A"/>
    <w:rsid w:val="002D3982"/>
    <w:rsid w:val="002E4219"/>
    <w:rsid w:val="002E7578"/>
    <w:rsid w:val="003069C3"/>
    <w:rsid w:val="00313900"/>
    <w:rsid w:val="00314869"/>
    <w:rsid w:val="0033193A"/>
    <w:rsid w:val="00337F2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33A6E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E2E7D"/>
    <w:rsid w:val="004F33CC"/>
    <w:rsid w:val="004F5CBE"/>
    <w:rsid w:val="00501D1D"/>
    <w:rsid w:val="00515333"/>
    <w:rsid w:val="00515F66"/>
    <w:rsid w:val="00520247"/>
    <w:rsid w:val="005244F3"/>
    <w:rsid w:val="00536566"/>
    <w:rsid w:val="005366B0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B5407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5F46"/>
    <w:rsid w:val="00836625"/>
    <w:rsid w:val="00843744"/>
    <w:rsid w:val="00846508"/>
    <w:rsid w:val="008516FA"/>
    <w:rsid w:val="00852EAD"/>
    <w:rsid w:val="00867765"/>
    <w:rsid w:val="00874FBB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3754E"/>
    <w:rsid w:val="00A6226B"/>
    <w:rsid w:val="00A62514"/>
    <w:rsid w:val="00A6459F"/>
    <w:rsid w:val="00A74B47"/>
    <w:rsid w:val="00A774A6"/>
    <w:rsid w:val="00A805B5"/>
    <w:rsid w:val="00A83115"/>
    <w:rsid w:val="00A8419D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0AEF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3F6B"/>
    <w:rsid w:val="00D954F0"/>
    <w:rsid w:val="00D95B1D"/>
    <w:rsid w:val="00DA1932"/>
    <w:rsid w:val="00DB2AF5"/>
    <w:rsid w:val="00DB71F9"/>
    <w:rsid w:val="00DC382E"/>
    <w:rsid w:val="00DE14F1"/>
    <w:rsid w:val="00DE263C"/>
    <w:rsid w:val="00DF14F5"/>
    <w:rsid w:val="00DF3083"/>
    <w:rsid w:val="00E0200A"/>
    <w:rsid w:val="00E10995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  <w:rsid w:val="00FE7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2021-10-05T16:35:00Z</dcterms:created>
  <dcterms:modified xsi:type="dcterms:W3CDTF">2021-10-05T16:36:00Z</dcterms:modified>
</cp:coreProperties>
</file>